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090"/>
        <w:gridCol w:w="1958"/>
        <w:gridCol w:w="1862"/>
        <w:gridCol w:w="1665"/>
        <w:gridCol w:w="1875"/>
      </w:tblGrid>
      <w:tr w:rsidR="00515110" w:rsidRPr="007222B3" w:rsidTr="009F01AA">
        <w:trPr>
          <w:trHeight w:val="1448"/>
        </w:trPr>
        <w:tc>
          <w:tcPr>
            <w:tcW w:w="2090" w:type="dxa"/>
          </w:tcPr>
          <w:p w:rsidR="00515110" w:rsidRDefault="00515110" w:rsidP="009F01AA">
            <w:r>
              <w:t>11-28</w:t>
            </w:r>
          </w:p>
          <w:p w:rsidR="00515110" w:rsidRPr="00085B83" w:rsidRDefault="00515110" w:rsidP="009F01AA">
            <w:r>
              <w:t>Circumference of Circle  WS</w:t>
            </w:r>
          </w:p>
        </w:tc>
        <w:tc>
          <w:tcPr>
            <w:tcW w:w="1958" w:type="dxa"/>
          </w:tcPr>
          <w:p w:rsidR="00515110" w:rsidRPr="00085B83" w:rsidRDefault="00515110" w:rsidP="009F01AA">
            <w:pPr>
              <w:rPr>
                <w:rFonts w:asciiTheme="majorHAnsi" w:hAnsiTheme="majorHAnsi"/>
              </w:rPr>
            </w:pPr>
            <w:r>
              <w:t>Area of Circle WS</w:t>
            </w:r>
          </w:p>
        </w:tc>
        <w:tc>
          <w:tcPr>
            <w:tcW w:w="1862" w:type="dxa"/>
          </w:tcPr>
          <w:p w:rsidR="00515110" w:rsidRPr="007222B3" w:rsidRDefault="00515110" w:rsidP="009F01AA">
            <w:r w:rsidRPr="007222B3">
              <w:t>Page 355 1 -31 odds</w:t>
            </w:r>
          </w:p>
        </w:tc>
        <w:tc>
          <w:tcPr>
            <w:tcW w:w="1665" w:type="dxa"/>
          </w:tcPr>
          <w:p w:rsidR="00515110" w:rsidRPr="007222B3" w:rsidRDefault="00515110" w:rsidP="009F01AA">
            <w:r w:rsidRPr="007222B3">
              <w:t>P355 2 – 30 evens</w:t>
            </w:r>
          </w:p>
        </w:tc>
        <w:tc>
          <w:tcPr>
            <w:tcW w:w="1875" w:type="dxa"/>
          </w:tcPr>
          <w:p w:rsidR="00515110" w:rsidRPr="007222B3" w:rsidRDefault="00515110" w:rsidP="009F01AA">
            <w:r w:rsidRPr="007222B3">
              <w:t>Quiz</w:t>
            </w:r>
          </w:p>
        </w:tc>
      </w:tr>
      <w:tr w:rsidR="00515110" w:rsidRPr="007222B3" w:rsidTr="009F01AA">
        <w:trPr>
          <w:trHeight w:val="1448"/>
        </w:trPr>
        <w:tc>
          <w:tcPr>
            <w:tcW w:w="2090" w:type="dxa"/>
          </w:tcPr>
          <w:p w:rsidR="00515110" w:rsidRDefault="00515110" w:rsidP="009F01AA">
            <w:r>
              <w:t>12-5</w:t>
            </w:r>
          </w:p>
          <w:p w:rsidR="00515110" w:rsidRDefault="00515110" w:rsidP="009F01AA">
            <w:r>
              <w:t>Volume of a Cylinder</w:t>
            </w:r>
          </w:p>
          <w:p w:rsidR="00515110" w:rsidRPr="003340E0" w:rsidRDefault="00515110" w:rsidP="009F01AA">
            <w:pPr>
              <w:rPr>
                <w:sz w:val="24"/>
                <w:szCs w:val="24"/>
              </w:rPr>
            </w:pPr>
            <w:r w:rsidRPr="003340E0">
              <w:rPr>
                <w:sz w:val="24"/>
                <w:szCs w:val="24"/>
              </w:rPr>
              <w:t>Page 375</w:t>
            </w:r>
          </w:p>
          <w:p w:rsidR="00515110" w:rsidRPr="003667EA" w:rsidRDefault="00515110" w:rsidP="009F01AA">
            <w:pPr>
              <w:rPr>
                <w:sz w:val="24"/>
                <w:szCs w:val="24"/>
              </w:rPr>
            </w:pPr>
            <w:r w:rsidRPr="003340E0">
              <w:rPr>
                <w:sz w:val="24"/>
                <w:szCs w:val="24"/>
              </w:rPr>
              <w:t>3, 4, 10, 11, 17</w:t>
            </w:r>
          </w:p>
        </w:tc>
        <w:tc>
          <w:tcPr>
            <w:tcW w:w="1958" w:type="dxa"/>
          </w:tcPr>
          <w:p w:rsidR="00515110" w:rsidRDefault="00515110" w:rsidP="009F01AA">
            <w:r>
              <w:t>Volume of a Cylinder WS</w:t>
            </w:r>
          </w:p>
          <w:p w:rsidR="00515110" w:rsidRDefault="00515110" w:rsidP="009F01AA">
            <w:r>
              <w:t>Volumes of a Cone</w:t>
            </w:r>
          </w:p>
          <w:p w:rsidR="00515110" w:rsidRDefault="00515110" w:rsidP="009F01AA">
            <w:r>
              <w:t>WS</w:t>
            </w:r>
          </w:p>
        </w:tc>
        <w:tc>
          <w:tcPr>
            <w:tcW w:w="1862" w:type="dxa"/>
          </w:tcPr>
          <w:p w:rsidR="00515110" w:rsidRPr="003340E0" w:rsidRDefault="00515110" w:rsidP="009F01AA">
            <w:pPr>
              <w:rPr>
                <w:sz w:val="24"/>
                <w:szCs w:val="24"/>
              </w:rPr>
            </w:pPr>
            <w:r w:rsidRPr="003340E0">
              <w:rPr>
                <w:sz w:val="24"/>
                <w:szCs w:val="24"/>
              </w:rPr>
              <w:t>Volume of Cone</w:t>
            </w:r>
          </w:p>
          <w:p w:rsidR="00515110" w:rsidRPr="007222B3" w:rsidRDefault="00515110" w:rsidP="009F01AA">
            <w:r w:rsidRPr="003340E0">
              <w:rPr>
                <w:sz w:val="24"/>
                <w:szCs w:val="24"/>
              </w:rPr>
              <w:t>Page 382  6 – 9, 14 – 18</w:t>
            </w:r>
          </w:p>
        </w:tc>
        <w:tc>
          <w:tcPr>
            <w:tcW w:w="1665" w:type="dxa"/>
          </w:tcPr>
          <w:p w:rsidR="00515110" w:rsidRDefault="00515110" w:rsidP="009F01AA">
            <w:r>
              <w:t>Volumes of a Cone</w:t>
            </w:r>
          </w:p>
          <w:p w:rsidR="00515110" w:rsidRPr="007222B3" w:rsidRDefault="00515110" w:rsidP="009F01AA">
            <w:r>
              <w:t>WS</w:t>
            </w:r>
          </w:p>
        </w:tc>
        <w:tc>
          <w:tcPr>
            <w:tcW w:w="1875" w:type="dxa"/>
          </w:tcPr>
          <w:p w:rsidR="00515110" w:rsidRPr="007222B3" w:rsidRDefault="00515110" w:rsidP="009F01AA">
            <w:r>
              <w:t xml:space="preserve">Quiz </w:t>
            </w:r>
          </w:p>
        </w:tc>
      </w:tr>
      <w:tr w:rsidR="00515110" w:rsidRPr="007222B3" w:rsidTr="009F01AA">
        <w:trPr>
          <w:trHeight w:val="1448"/>
        </w:trPr>
        <w:tc>
          <w:tcPr>
            <w:tcW w:w="2090" w:type="dxa"/>
          </w:tcPr>
          <w:p w:rsidR="00515110" w:rsidRDefault="00515110" w:rsidP="009F01AA">
            <w:r>
              <w:t>12-12</w:t>
            </w:r>
          </w:p>
          <w:p w:rsidR="00515110" w:rsidRDefault="00515110" w:rsidP="009F01AA">
            <w:r>
              <w:t>Volumes of a Sphere WS</w:t>
            </w:r>
          </w:p>
        </w:tc>
        <w:tc>
          <w:tcPr>
            <w:tcW w:w="1958" w:type="dxa"/>
          </w:tcPr>
          <w:p w:rsidR="00515110" w:rsidRDefault="00515110" w:rsidP="009F01AA">
            <w:r>
              <w:t>Order of Operations</w:t>
            </w:r>
          </w:p>
          <w:p w:rsidR="00515110" w:rsidRDefault="00515110" w:rsidP="009F01AA">
            <w:r>
              <w:t xml:space="preserve">Page 32  1 – 6, </w:t>
            </w:r>
          </w:p>
          <w:p w:rsidR="00515110" w:rsidRDefault="00515110" w:rsidP="009F01AA">
            <w:r>
              <w:t>11 - 22</w:t>
            </w:r>
          </w:p>
        </w:tc>
        <w:tc>
          <w:tcPr>
            <w:tcW w:w="1862" w:type="dxa"/>
          </w:tcPr>
          <w:p w:rsidR="00515110" w:rsidRDefault="00515110" w:rsidP="009F01AA">
            <w:r>
              <w:t>Absolute Value</w:t>
            </w:r>
          </w:p>
          <w:p w:rsidR="00515110" w:rsidRPr="007222B3" w:rsidRDefault="00515110" w:rsidP="009F01AA">
            <w:r>
              <w:t>Page 38  13 - 33</w:t>
            </w:r>
          </w:p>
        </w:tc>
        <w:tc>
          <w:tcPr>
            <w:tcW w:w="1665" w:type="dxa"/>
          </w:tcPr>
          <w:p w:rsidR="00515110" w:rsidRDefault="00515110" w:rsidP="009F01AA">
            <w:r>
              <w:t>Fractions to Decimals</w:t>
            </w:r>
          </w:p>
          <w:p w:rsidR="00515110" w:rsidRDefault="00515110" w:rsidP="009F01AA">
            <w:r>
              <w:t>Page 87</w:t>
            </w:r>
          </w:p>
          <w:p w:rsidR="00515110" w:rsidRPr="007222B3" w:rsidRDefault="00515110" w:rsidP="009F01AA">
            <w:r>
              <w:t>1 - 10</w:t>
            </w:r>
          </w:p>
        </w:tc>
        <w:tc>
          <w:tcPr>
            <w:tcW w:w="1875" w:type="dxa"/>
          </w:tcPr>
          <w:p w:rsidR="00515110" w:rsidRDefault="00515110" w:rsidP="009F01AA">
            <w:r>
              <w:t xml:space="preserve">Adding and Subtracting Fractions </w:t>
            </w:r>
          </w:p>
          <w:p w:rsidR="00515110" w:rsidRPr="007222B3" w:rsidRDefault="00515110" w:rsidP="009F01AA">
            <w:r>
              <w:t>Page 110    11 -26</w:t>
            </w:r>
          </w:p>
        </w:tc>
      </w:tr>
      <w:tr w:rsidR="00515110" w:rsidRPr="007222B3" w:rsidTr="009F01AA">
        <w:trPr>
          <w:trHeight w:val="1448"/>
        </w:trPr>
        <w:tc>
          <w:tcPr>
            <w:tcW w:w="2090" w:type="dxa"/>
          </w:tcPr>
          <w:p w:rsidR="00515110" w:rsidRDefault="00515110" w:rsidP="009F01AA">
            <w:r>
              <w:t>12-19</w:t>
            </w:r>
          </w:p>
          <w:p w:rsidR="00515110" w:rsidRDefault="00515110" w:rsidP="009F01AA">
            <w:r>
              <w:t>BM Test</w:t>
            </w:r>
          </w:p>
        </w:tc>
        <w:tc>
          <w:tcPr>
            <w:tcW w:w="1958" w:type="dxa"/>
          </w:tcPr>
          <w:p w:rsidR="00515110" w:rsidRDefault="00515110" w:rsidP="009F01AA">
            <w:r>
              <w:t>BM Test</w:t>
            </w:r>
          </w:p>
        </w:tc>
        <w:tc>
          <w:tcPr>
            <w:tcW w:w="1862" w:type="dxa"/>
          </w:tcPr>
          <w:p w:rsidR="00515110" w:rsidRPr="007222B3" w:rsidRDefault="00515110" w:rsidP="009F01AA"/>
        </w:tc>
        <w:tc>
          <w:tcPr>
            <w:tcW w:w="1665" w:type="dxa"/>
          </w:tcPr>
          <w:p w:rsidR="00515110" w:rsidRPr="007222B3" w:rsidRDefault="00515110" w:rsidP="009F01AA">
            <w:r>
              <w:t>No School</w:t>
            </w:r>
          </w:p>
        </w:tc>
        <w:tc>
          <w:tcPr>
            <w:tcW w:w="1875" w:type="dxa"/>
          </w:tcPr>
          <w:p w:rsidR="00515110" w:rsidRPr="007222B3" w:rsidRDefault="00515110" w:rsidP="009F01AA"/>
        </w:tc>
      </w:tr>
    </w:tbl>
    <w:p w:rsidR="006E009D" w:rsidRDefault="006E009D">
      <w:bookmarkStart w:id="0" w:name="_GoBack"/>
      <w:bookmarkEnd w:id="0"/>
    </w:p>
    <w:sectPr w:rsidR="006E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10"/>
    <w:rsid w:val="00515110"/>
    <w:rsid w:val="006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82277-A209-4248-966B-A44C200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</dc:creator>
  <cp:keywords/>
  <dc:description/>
  <cp:lastModifiedBy>Scott, Roger</cp:lastModifiedBy>
  <cp:revision>1</cp:revision>
  <dcterms:created xsi:type="dcterms:W3CDTF">2016-11-24T13:37:00Z</dcterms:created>
  <dcterms:modified xsi:type="dcterms:W3CDTF">2016-11-24T13:37:00Z</dcterms:modified>
</cp:coreProperties>
</file>